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64D763" w14:textId="5C830CBC" w:rsidR="002D7CA9" w:rsidRDefault="0023233F" w:rsidP="00697883">
      <w:r>
        <w:rPr>
          <w:noProof/>
          <w:spacing w:val="-2"/>
        </w:rPr>
        <w:drawing>
          <wp:anchor distT="0" distB="0" distL="114300" distR="114300" simplePos="0" relativeHeight="251665920" behindDoc="0" locked="0" layoutInCell="1" allowOverlap="1" wp14:anchorId="41169AC0" wp14:editId="460B1095">
            <wp:simplePos x="0" y="0"/>
            <wp:positionH relativeFrom="column">
              <wp:posOffset>5140960</wp:posOffset>
            </wp:positionH>
            <wp:positionV relativeFrom="paragraph">
              <wp:posOffset>11430</wp:posOffset>
            </wp:positionV>
            <wp:extent cx="1017270" cy="920115"/>
            <wp:effectExtent l="0" t="0" r="0" b="0"/>
            <wp:wrapSquare wrapText="bothSides"/>
            <wp:docPr id="2" name="Picture 2" descr="KIT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K.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7270"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883" w:rsidRPr="000B61A5">
        <w:rPr>
          <w:rFonts w:ascii="Stratum2" w:hAnsi="Stratum2"/>
          <w:b/>
          <w:sz w:val="40"/>
          <w:szCs w:val="40"/>
        </w:rPr>
        <w:t>What:</w:t>
      </w:r>
      <w:r w:rsidR="00697883">
        <w:rPr>
          <w:rFonts w:ascii="Rufina Stencil" w:hAnsi="Rufina Stencil"/>
          <w:b/>
          <w:sz w:val="40"/>
          <w:szCs w:val="40"/>
        </w:rPr>
        <w:t xml:space="preserve"> </w:t>
      </w:r>
      <w:r w:rsidR="00B510BD">
        <w:t>Join us for a</w:t>
      </w:r>
      <w:r w:rsidR="00CD411B">
        <w:t xml:space="preserve"> </w:t>
      </w:r>
      <w:r w:rsidR="00B510BD">
        <w:t>6</w:t>
      </w:r>
      <w:r w:rsidR="00B510BD" w:rsidRPr="00B510BD">
        <w:rPr>
          <w:vertAlign w:val="superscript"/>
        </w:rPr>
        <w:t>th</w:t>
      </w:r>
      <w:r w:rsidR="00B510BD">
        <w:t xml:space="preserve"> grade </w:t>
      </w:r>
      <w:r w:rsidR="002D7CA9">
        <w:t>cooking class</w:t>
      </w:r>
      <w:r w:rsidR="00B510BD">
        <w:t xml:space="preserve"> where w</w:t>
      </w:r>
      <w:r w:rsidR="00CD411B">
        <w:t>e</w:t>
      </w:r>
      <w:r w:rsidR="002D7CA9">
        <w:t xml:space="preserve"> will </w:t>
      </w:r>
      <w:bookmarkStart w:id="0" w:name="_GoBack"/>
      <w:bookmarkEnd w:id="0"/>
      <w:r w:rsidR="002D7CA9">
        <w:t>use produce from the Paw Patch</w:t>
      </w:r>
      <w:r>
        <w:t xml:space="preserve"> (Glide Elementary School garden)</w:t>
      </w:r>
      <w:r w:rsidR="002D7CA9">
        <w:t xml:space="preserve"> in our recipes!</w:t>
      </w:r>
    </w:p>
    <w:p w14:paraId="6A3BFAD3" w14:textId="73839E18" w:rsidR="00697883" w:rsidRPr="007700BE" w:rsidRDefault="00697883" w:rsidP="00697883">
      <w:pPr>
        <w:rPr>
          <w:spacing w:val="-7"/>
          <w:sz w:val="8"/>
          <w:szCs w:val="8"/>
        </w:rPr>
      </w:pPr>
      <w:r w:rsidRPr="000B61A5">
        <w:rPr>
          <w:rFonts w:ascii="Stratum2" w:hAnsi="Stratum2"/>
          <w:b/>
          <w:sz w:val="40"/>
          <w:szCs w:val="40"/>
        </w:rPr>
        <w:t>Where:</w:t>
      </w:r>
      <w:r w:rsidRPr="00D83339">
        <w:rPr>
          <w:rFonts w:ascii="Rufina Stencil" w:hAnsi="Rufina Stencil"/>
          <w:b/>
          <w:sz w:val="40"/>
          <w:szCs w:val="40"/>
        </w:rPr>
        <w:t xml:space="preserve"> </w:t>
      </w:r>
      <w:r w:rsidR="002D7CA9">
        <w:t>Glide Elementary School</w:t>
      </w:r>
    </w:p>
    <w:p w14:paraId="7CABE157" w14:textId="33319046" w:rsidR="002D7CA9" w:rsidRDefault="00697883" w:rsidP="00697883">
      <w:pPr>
        <w:rPr>
          <w:spacing w:val="-2"/>
        </w:rPr>
      </w:pPr>
      <w:r w:rsidRPr="00FA7C9E">
        <w:rPr>
          <w:rFonts w:ascii="Stratum2" w:hAnsi="Stratum2"/>
          <w:b/>
          <w:sz w:val="40"/>
          <w:szCs w:val="40"/>
        </w:rPr>
        <w:t>When:</w:t>
      </w:r>
      <w:r>
        <w:rPr>
          <w:rFonts w:ascii="Rufina Stencil" w:hAnsi="Rufina Stencil"/>
          <w:b/>
          <w:sz w:val="40"/>
          <w:szCs w:val="40"/>
        </w:rPr>
        <w:t xml:space="preserve"> </w:t>
      </w:r>
      <w:r w:rsidR="009B5D80">
        <w:rPr>
          <w:spacing w:val="-2"/>
        </w:rPr>
        <w:t>3:40 to 4:40pm</w:t>
      </w:r>
      <w:r w:rsidR="004A71D4">
        <w:rPr>
          <w:spacing w:val="-2"/>
        </w:rPr>
        <w:t xml:space="preserve"> </w:t>
      </w:r>
      <w:r w:rsidR="009B5D80">
        <w:rPr>
          <w:spacing w:val="-2"/>
        </w:rPr>
        <w:t xml:space="preserve">on </w:t>
      </w:r>
      <w:r w:rsidR="004A71D4">
        <w:rPr>
          <w:spacing w:val="-2"/>
        </w:rPr>
        <w:t>M</w:t>
      </w:r>
      <w:r w:rsidR="009B5D80">
        <w:rPr>
          <w:spacing w:val="-2"/>
        </w:rPr>
        <w:t>ondays and Wednesdays, from</w:t>
      </w:r>
      <w:r w:rsidR="002D7CA9" w:rsidRPr="002D7CA9">
        <w:rPr>
          <w:spacing w:val="-2"/>
        </w:rPr>
        <w:t xml:space="preserve"> October 9</w:t>
      </w:r>
      <w:r w:rsidR="009B5D80">
        <w:rPr>
          <w:spacing w:val="-2"/>
        </w:rPr>
        <w:t>th</w:t>
      </w:r>
      <w:r w:rsidR="0023233F">
        <w:rPr>
          <w:spacing w:val="-2"/>
        </w:rPr>
        <w:t xml:space="preserve"> through November 1</w:t>
      </w:r>
      <w:r w:rsidR="0023233F" w:rsidRPr="0023233F">
        <w:rPr>
          <w:spacing w:val="-2"/>
          <w:vertAlign w:val="superscript"/>
        </w:rPr>
        <w:t>st</w:t>
      </w:r>
      <w:r w:rsidR="0023233F">
        <w:rPr>
          <w:spacing w:val="-2"/>
        </w:rPr>
        <w:t>, 2017.</w:t>
      </w:r>
    </w:p>
    <w:p w14:paraId="3E1090DE" w14:textId="28E1AC1C" w:rsidR="00B510BD" w:rsidRPr="00B510BD" w:rsidRDefault="00697883" w:rsidP="00B510BD">
      <w:pPr>
        <w:rPr>
          <w:color w:val="F26322"/>
          <w:sz w:val="24"/>
          <w:szCs w:val="24"/>
        </w:rPr>
      </w:pPr>
      <w:r w:rsidRPr="00FA7C9E">
        <w:rPr>
          <w:rFonts w:ascii="Stratum2" w:hAnsi="Stratum2"/>
          <w:b/>
          <w:sz w:val="40"/>
          <w:szCs w:val="40"/>
        </w:rPr>
        <w:t>To Register:</w:t>
      </w:r>
      <w:r>
        <w:rPr>
          <w:sz w:val="24"/>
          <w:szCs w:val="24"/>
        </w:rPr>
        <w:t xml:space="preserve"> </w:t>
      </w:r>
      <w:r w:rsidR="002D7CA9" w:rsidRPr="002D6C85">
        <w:t>Ca</w:t>
      </w:r>
      <w:r w:rsidR="002D7CA9" w:rsidRPr="002D6C85">
        <w:rPr>
          <w:spacing w:val="1"/>
        </w:rPr>
        <w:t>l</w:t>
      </w:r>
      <w:r w:rsidR="002D7CA9" w:rsidRPr="002D6C85">
        <w:t xml:space="preserve">l </w:t>
      </w:r>
      <w:r w:rsidR="002D7CA9">
        <w:t>Erin</w:t>
      </w:r>
      <w:r w:rsidR="002D7CA9" w:rsidRPr="002D6C85">
        <w:rPr>
          <w:spacing w:val="1"/>
        </w:rPr>
        <w:t xml:space="preserve"> </w:t>
      </w:r>
      <w:r w:rsidR="00CD411B">
        <w:rPr>
          <w:spacing w:val="1"/>
        </w:rPr>
        <w:t xml:space="preserve">at </w:t>
      </w:r>
      <w:r w:rsidR="002D7CA9" w:rsidRPr="005D47D6">
        <w:rPr>
          <w:b/>
          <w:color w:val="DC4405"/>
          <w:spacing w:val="1"/>
        </w:rPr>
        <w:t>5</w:t>
      </w:r>
      <w:r w:rsidR="002D7CA9" w:rsidRPr="005D47D6">
        <w:rPr>
          <w:b/>
          <w:color w:val="DC4405"/>
          <w:spacing w:val="-1"/>
        </w:rPr>
        <w:t>4</w:t>
      </w:r>
      <w:r w:rsidR="002D7CA9" w:rsidRPr="005D47D6">
        <w:rPr>
          <w:b/>
          <w:color w:val="DC4405"/>
          <w:spacing w:val="1"/>
        </w:rPr>
        <w:t>1</w:t>
      </w:r>
      <w:r w:rsidR="002D7CA9" w:rsidRPr="005D47D6">
        <w:rPr>
          <w:b/>
          <w:color w:val="DC4405"/>
        </w:rPr>
        <w:t>-</w:t>
      </w:r>
      <w:r w:rsidR="002D7CA9" w:rsidRPr="005D47D6">
        <w:rPr>
          <w:b/>
          <w:color w:val="DC4405"/>
          <w:spacing w:val="-1"/>
        </w:rPr>
        <w:t>236-3015</w:t>
      </w:r>
      <w:r w:rsidR="009B5D80">
        <w:rPr>
          <w:b/>
          <w:color w:val="auto"/>
        </w:rPr>
        <w:t xml:space="preserve"> </w:t>
      </w:r>
      <w:r w:rsidR="009B5D80" w:rsidRPr="009B5D80">
        <w:rPr>
          <w:color w:val="auto"/>
        </w:rPr>
        <w:t>and</w:t>
      </w:r>
      <w:r w:rsidR="009B5D80">
        <w:rPr>
          <w:b/>
          <w:color w:val="auto"/>
        </w:rPr>
        <w:t xml:space="preserve"> </w:t>
      </w:r>
      <w:r w:rsidR="009B5D80">
        <w:rPr>
          <w:color w:val="auto"/>
        </w:rPr>
        <w:t xml:space="preserve">leave a message with </w:t>
      </w:r>
      <w:r w:rsidR="002D7CA9" w:rsidRPr="008615D4">
        <w:t xml:space="preserve">your </w:t>
      </w:r>
      <w:r w:rsidR="00B510BD">
        <w:t>6</w:t>
      </w:r>
      <w:r w:rsidR="00B510BD" w:rsidRPr="00B510BD">
        <w:rPr>
          <w:vertAlign w:val="superscript"/>
        </w:rPr>
        <w:t>th</w:t>
      </w:r>
      <w:r w:rsidR="00B510BD">
        <w:t xml:space="preserve"> grade </w:t>
      </w:r>
      <w:r w:rsidR="002D7CA9" w:rsidRPr="008615D4">
        <w:t xml:space="preserve">child’s name and </w:t>
      </w:r>
      <w:r w:rsidR="009B5D80">
        <w:t>a list of</w:t>
      </w:r>
      <w:r w:rsidR="00EB19C5">
        <w:t xml:space="preserve"> </w:t>
      </w:r>
      <w:r w:rsidR="002D7CA9" w:rsidRPr="008615D4">
        <w:t xml:space="preserve">any food allergies. </w:t>
      </w:r>
      <w:r w:rsidR="009B5D80">
        <w:t>Also,</w:t>
      </w:r>
      <w:r w:rsidR="002D7CA9" w:rsidRPr="008615D4">
        <w:t xml:space="preserve"> fill out the attached permission slip and </w:t>
      </w:r>
      <w:r w:rsidR="00EB19C5">
        <w:t xml:space="preserve">have your child </w:t>
      </w:r>
      <w:r w:rsidR="002D7CA9" w:rsidRPr="008615D4">
        <w:t xml:space="preserve">bring </w:t>
      </w:r>
      <w:r w:rsidR="00EB19C5">
        <w:t xml:space="preserve">it </w:t>
      </w:r>
      <w:r w:rsidR="002D7CA9" w:rsidRPr="008615D4">
        <w:t xml:space="preserve">to </w:t>
      </w:r>
      <w:r w:rsidR="00B510BD">
        <w:t>the first</w:t>
      </w:r>
      <w:r w:rsidR="009B5D80">
        <w:t xml:space="preserve"> </w:t>
      </w:r>
      <w:r w:rsidR="00B510BD">
        <w:t>session on Oct. 9th</w:t>
      </w:r>
      <w:r w:rsidR="002D7CA9" w:rsidRPr="008615D4">
        <w:t>.</w:t>
      </w:r>
      <w:r w:rsidR="009B5D80">
        <w:t xml:space="preserve">  The </w:t>
      </w:r>
      <w:r w:rsidR="00B510BD">
        <w:t>program</w:t>
      </w:r>
      <w:r w:rsidR="009B5D80">
        <w:t xml:space="preserve"> is limited to 12 children.  </w:t>
      </w:r>
      <w:r w:rsidR="002D7CA9" w:rsidRPr="008615D4">
        <w:t xml:space="preserve"> </w:t>
      </w:r>
      <w:r w:rsidR="00B510BD">
        <w:rPr>
          <w:color w:val="F26322"/>
          <w:sz w:val="24"/>
          <w:szCs w:val="24"/>
        </w:rPr>
        <w:br/>
      </w:r>
    </w:p>
    <w:p w14:paraId="6BA1BBF1" w14:textId="7C8F9E0F" w:rsidR="00CE0404" w:rsidRPr="00C05BEC" w:rsidRDefault="006D0E99" w:rsidP="00844001">
      <w:pPr>
        <w:spacing w:before="240"/>
        <w:rPr>
          <w:rFonts w:ascii="Stratum2" w:hAnsi="Stratum2"/>
          <w:b/>
          <w:sz w:val="40"/>
          <w:szCs w:val="40"/>
        </w:rPr>
      </w:pPr>
      <w:r>
        <w:rPr>
          <w:noProof/>
        </w:rPr>
        <w:drawing>
          <wp:anchor distT="0" distB="0" distL="114300" distR="114300" simplePos="0" relativeHeight="251662848" behindDoc="0" locked="0" layoutInCell="1" allowOverlap="1" wp14:anchorId="60586D3A" wp14:editId="725B7A14">
            <wp:simplePos x="0" y="0"/>
            <wp:positionH relativeFrom="column">
              <wp:posOffset>3917950</wp:posOffset>
            </wp:positionH>
            <wp:positionV relativeFrom="paragraph">
              <wp:posOffset>133350</wp:posOffset>
            </wp:positionV>
            <wp:extent cx="2297430" cy="228282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7430" cy="228282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6550DD">
        <w:rPr>
          <w:rFonts w:ascii="Stratum2" w:hAnsi="Stratum2"/>
          <w:b/>
          <w:sz w:val="40"/>
          <w:szCs w:val="40"/>
        </w:rPr>
        <w:t>Th</w:t>
      </w:r>
      <w:r w:rsidR="00B867E0" w:rsidRPr="00C05BEC">
        <w:rPr>
          <w:rFonts w:ascii="Stratum2" w:hAnsi="Stratum2"/>
          <w:b/>
          <w:sz w:val="40"/>
          <w:szCs w:val="40"/>
        </w:rPr>
        <w:t>e</w:t>
      </w:r>
      <w:r w:rsidR="00B510BD">
        <w:rPr>
          <w:rFonts w:ascii="Stratum2" w:hAnsi="Stratum2"/>
          <w:b/>
          <w:sz w:val="40"/>
          <w:szCs w:val="40"/>
        </w:rPr>
        <w:t xml:space="preserve"> 8</w:t>
      </w:r>
      <w:r w:rsidR="00B867E0" w:rsidRPr="00C05BEC">
        <w:rPr>
          <w:rFonts w:ascii="Stratum2" w:hAnsi="Stratum2"/>
          <w:b/>
          <w:sz w:val="40"/>
          <w:szCs w:val="40"/>
        </w:rPr>
        <w:t xml:space="preserve"> </w:t>
      </w:r>
      <w:r w:rsidR="00B510BD">
        <w:rPr>
          <w:rFonts w:ascii="Stratum2" w:hAnsi="Stratum2"/>
          <w:b/>
          <w:sz w:val="40"/>
          <w:szCs w:val="40"/>
        </w:rPr>
        <w:t>sessions</w:t>
      </w:r>
      <w:r w:rsidR="009B5D80">
        <w:rPr>
          <w:rFonts w:ascii="Stratum2" w:hAnsi="Stratum2"/>
          <w:b/>
          <w:sz w:val="40"/>
          <w:szCs w:val="40"/>
        </w:rPr>
        <w:t xml:space="preserve"> include </w:t>
      </w:r>
      <w:r w:rsidR="00B510BD">
        <w:rPr>
          <w:rFonts w:ascii="Stratum2" w:hAnsi="Stratum2"/>
          <w:b/>
          <w:sz w:val="40"/>
          <w:szCs w:val="40"/>
        </w:rPr>
        <w:t>info</w:t>
      </w:r>
      <w:r w:rsidR="002D7CA9">
        <w:rPr>
          <w:rFonts w:ascii="Stratum2" w:hAnsi="Stratum2"/>
          <w:b/>
          <w:sz w:val="40"/>
          <w:szCs w:val="40"/>
        </w:rPr>
        <w:t xml:space="preserve"> on:</w:t>
      </w:r>
    </w:p>
    <w:p w14:paraId="3BD343CC" w14:textId="59BF8F87" w:rsidR="002D7CA9" w:rsidRPr="002D7CA9" w:rsidRDefault="002D7CA9" w:rsidP="002D7CA9">
      <w:pPr>
        <w:pStyle w:val="ListParagraph"/>
      </w:pPr>
      <w:r w:rsidRPr="002D7CA9">
        <w:t>Food safety and hand washing</w:t>
      </w:r>
    </w:p>
    <w:p w14:paraId="7AA018EA" w14:textId="3A7A2BC6" w:rsidR="002D7CA9" w:rsidRPr="002D7CA9" w:rsidRDefault="002D7CA9" w:rsidP="002D7CA9">
      <w:pPr>
        <w:pStyle w:val="ListParagraph"/>
      </w:pPr>
      <w:r w:rsidRPr="002D7CA9">
        <w:t>Nutrition and how to u</w:t>
      </w:r>
      <w:r w:rsidR="00EB19C5">
        <w:t>s</w:t>
      </w:r>
      <w:r w:rsidRPr="002D7CA9">
        <w:t>e garden produce</w:t>
      </w:r>
    </w:p>
    <w:p w14:paraId="4B9C89A1" w14:textId="17FF6D93" w:rsidR="002D7CA9" w:rsidRPr="002D7CA9" w:rsidRDefault="002D7CA9" w:rsidP="002D7CA9">
      <w:pPr>
        <w:pStyle w:val="ListParagraph"/>
      </w:pPr>
      <w:r w:rsidRPr="002D7CA9">
        <w:t>Measuring, mixing, and basic cooking</w:t>
      </w:r>
    </w:p>
    <w:p w14:paraId="64183E92" w14:textId="7FA28CCB" w:rsidR="002D7CA9" w:rsidRPr="002D7CA9" w:rsidRDefault="00EB19C5" w:rsidP="002D7CA9">
      <w:pPr>
        <w:pStyle w:val="ListParagraph"/>
      </w:pPr>
      <w:r>
        <w:t>Handling</w:t>
      </w:r>
      <w:r w:rsidRPr="002D7CA9">
        <w:t xml:space="preserve"> </w:t>
      </w:r>
      <w:r w:rsidR="002D7CA9" w:rsidRPr="002D7CA9">
        <w:t>kni</w:t>
      </w:r>
      <w:r>
        <w:t>ves</w:t>
      </w:r>
      <w:r w:rsidR="002D7CA9" w:rsidRPr="002D7CA9">
        <w:t xml:space="preserve"> safe</w:t>
      </w:r>
      <w:r>
        <w:t>l</w:t>
      </w:r>
      <w:r w:rsidR="002D7CA9" w:rsidRPr="002D7CA9">
        <w:t>y</w:t>
      </w:r>
    </w:p>
    <w:p w14:paraId="7F27868A" w14:textId="5D04C225" w:rsidR="00CE0404" w:rsidRPr="003E7418" w:rsidRDefault="00872E69" w:rsidP="00872E69">
      <w:pPr>
        <w:pStyle w:val="ListParagraph"/>
      </w:pPr>
      <w:r w:rsidRPr="00A47208">
        <w:t>Identifying healthy rec</w:t>
      </w:r>
      <w:r w:rsidR="002D7CA9">
        <w:t>ipes that can be recreated at home for your family</w:t>
      </w:r>
    </w:p>
    <w:p w14:paraId="66E73ABE" w14:textId="03FBA01C" w:rsidR="006D0E99" w:rsidRPr="00B510BD" w:rsidRDefault="00600877" w:rsidP="00FC219A">
      <w:pPr>
        <w:rPr>
          <w:rFonts w:ascii="Stratum2" w:hAnsi="Stratum2"/>
          <w:b/>
          <w:sz w:val="40"/>
          <w:szCs w:val="40"/>
        </w:rPr>
      </w:pPr>
      <w:r>
        <w:rPr>
          <w:rFonts w:ascii="Stratum2 Black" w:hAnsi="Stratum2 Black"/>
          <w:b/>
          <w:bCs w:val="0"/>
          <w:noProof/>
          <w:color w:val="7C8476" w:themeColor="accent6" w:themeShade="BF"/>
          <w:sz w:val="64"/>
          <w:szCs w:val="64"/>
        </w:rPr>
        <w:drawing>
          <wp:anchor distT="0" distB="0" distL="114300" distR="114300" simplePos="0" relativeHeight="251666944" behindDoc="0" locked="0" layoutInCell="1" allowOverlap="1" wp14:anchorId="361E87C6" wp14:editId="685A5C1E">
            <wp:simplePos x="0" y="0"/>
            <wp:positionH relativeFrom="column">
              <wp:posOffset>1588994</wp:posOffset>
            </wp:positionH>
            <wp:positionV relativeFrom="paragraph">
              <wp:posOffset>575945</wp:posOffset>
            </wp:positionV>
            <wp:extent cx="1018509" cy="59155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8509" cy="591559"/>
                    </a:xfrm>
                    <a:prstGeom prst="rect">
                      <a:avLst/>
                    </a:prstGeom>
                    <a:noFill/>
                    <a:ln>
                      <a:noFill/>
                    </a:ln>
                  </pic:spPr>
                </pic:pic>
              </a:graphicData>
            </a:graphic>
            <wp14:sizeRelH relativeFrom="page">
              <wp14:pctWidth>0</wp14:pctWidth>
            </wp14:sizeRelH>
            <wp14:sizeRelV relativeFrom="page">
              <wp14:pctHeight>0</wp14:pctHeight>
            </wp14:sizeRelV>
          </wp:anchor>
        </w:drawing>
      </w:r>
      <w:r w:rsidR="00B510BD" w:rsidRPr="00600877">
        <w:rPr>
          <w:rFonts w:ascii="Stratum2" w:hAnsi="Stratum2"/>
          <w:b/>
        </w:rPr>
        <w:br/>
      </w:r>
      <w:r w:rsidR="00B510BD" w:rsidRPr="00B510BD">
        <w:rPr>
          <w:rFonts w:ascii="Stratum2" w:hAnsi="Stratum2"/>
          <w:b/>
          <w:sz w:val="40"/>
          <w:szCs w:val="40"/>
        </w:rPr>
        <w:t xml:space="preserve">Presented by: </w:t>
      </w:r>
    </w:p>
    <w:p w14:paraId="49610594" w14:textId="6D84353F" w:rsidR="004D0B60" w:rsidRPr="00600877" w:rsidRDefault="00FC219A" w:rsidP="00FC219A">
      <w:pPr>
        <w:rPr>
          <w:sz w:val="36"/>
          <w:szCs w:val="36"/>
        </w:rPr>
      </w:pPr>
      <w:r>
        <w:rPr>
          <w:noProof/>
        </w:rPr>
        <w:drawing>
          <wp:inline distT="0" distB="0" distL="0" distR="0" wp14:anchorId="36836570" wp14:editId="0F79A48F">
            <wp:extent cx="1426210" cy="523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17857"/>
                    <a:stretch/>
                  </pic:blipFill>
                  <pic:spPr bwMode="auto">
                    <a:xfrm>
                      <a:off x="0" y="0"/>
                      <a:ext cx="1426210" cy="5238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sectPr w:rsidR="004D0B60" w:rsidRPr="00600877" w:rsidSect="00B510BD">
      <w:headerReference w:type="default" r:id="rId11"/>
      <w:footerReference w:type="default" r:id="rId12"/>
      <w:type w:val="continuous"/>
      <w:pgSz w:w="12240" w:h="15840"/>
      <w:pgMar w:top="3276" w:right="1440" w:bottom="1791" w:left="1440" w:header="540" w:footer="504" w:gutter="0"/>
      <w:cols w:space="720"/>
      <w:docGrid w:linePitch="43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4F7C6" w14:textId="77777777" w:rsidR="00AE42F5" w:rsidRDefault="00AE42F5" w:rsidP="00FC219A">
      <w:r>
        <w:separator/>
      </w:r>
    </w:p>
  </w:endnote>
  <w:endnote w:type="continuationSeparator" w:id="0">
    <w:p w14:paraId="262BE3DC" w14:textId="77777777" w:rsidR="00AE42F5" w:rsidRDefault="00AE42F5" w:rsidP="00FC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ievit Offc">
    <w:panose1 w:val="020B0504030101020102"/>
    <w:charset w:val="00"/>
    <w:family w:val="auto"/>
    <w:pitch w:val="variable"/>
    <w:sig w:usb0="A00000EF" w:usb1="4000205B" w:usb2="00000000" w:usb3="00000000" w:csb0="00000001" w:csb1="00000000"/>
  </w:font>
  <w:font w:name="Stratum2 Medium">
    <w:panose1 w:val="020B0506030000020004"/>
    <w:charset w:val="00"/>
    <w:family w:val="auto"/>
    <w:pitch w:val="variable"/>
    <w:sig w:usb0="00000007" w:usb1="00000000" w:usb2="00000000" w:usb3="00000000" w:csb0="00000093" w:csb1="00000000"/>
  </w:font>
  <w:font w:name="Stratum2 Black">
    <w:panose1 w:val="020B0506030000020004"/>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tratum2">
    <w:panose1 w:val="020B0506030000020004"/>
    <w:charset w:val="00"/>
    <w:family w:val="auto"/>
    <w:pitch w:val="variable"/>
    <w:sig w:usb0="00000007" w:usb1="00000000" w:usb2="00000000" w:usb3="00000000" w:csb0="00000093" w:csb1="00000000"/>
  </w:font>
  <w:font w:name="Rufina Stencil">
    <w:panose1 w:val="020005030800000200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8CCAB" w14:textId="77777777" w:rsidR="00B510BD" w:rsidRPr="00FC219A" w:rsidRDefault="00B510BD" w:rsidP="00B510BD">
    <w:pPr>
      <w:rPr>
        <w:sz w:val="12"/>
        <w:szCs w:val="12"/>
      </w:rPr>
    </w:pPr>
    <w:r w:rsidRPr="00FC219A">
      <w:rPr>
        <w:sz w:val="12"/>
        <w:szCs w:val="12"/>
      </w:rPr>
      <w:t xml:space="preserve">This material was funded by USDA’s Supplemental Nutrition Assistance Program (SNAP). SNAP provides nutrition assistance to people with low income. SNAP can help you buy nutritious foods for a better diet. To find out more, contact Oregon Safe Net at 211. USDA is an equal opportunity provider and employer. Oregon State University Extension Service prohibits discrimination in all its programs, services, activities, and materials on the basis of race, color, national origin, religion, sex, gender identity (including gender expression), sexual orientation, disability, age, marital status, familial/parental status, income derived from a public assistance program, political beliefs, genetic information, veteran’s status, reprisal or retaliation for prior civil rights activity. (Not all p prohibited bases apply to all programs.) Oregon State University, Oregon State University Extension Service and Food Share of Lincoln County are Equal Opportunity Providers. Accommodation requests related to a disability or dietary r restriction should be made by September 18th to Stephanie Russell by calling 541-574-6534 (ext. 57425) or by emailing </w:t>
    </w:r>
    <w:hyperlink r:id="rId1">
      <w:r w:rsidRPr="00FC219A">
        <w:rPr>
          <w:sz w:val="12"/>
          <w:szCs w:val="12"/>
        </w:rPr>
        <w:t>Stephanie.Russell@oregonstate.edu</w:t>
      </w:r>
    </w:hyperlink>
  </w:p>
  <w:p w14:paraId="2DA1E4E7" w14:textId="77777777" w:rsidR="00B510BD" w:rsidRDefault="00B510B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FD6554" w14:textId="77777777" w:rsidR="00AE42F5" w:rsidRDefault="00AE42F5" w:rsidP="00FC219A">
      <w:r>
        <w:separator/>
      </w:r>
    </w:p>
  </w:footnote>
  <w:footnote w:type="continuationSeparator" w:id="0">
    <w:p w14:paraId="3D5790F5" w14:textId="77777777" w:rsidR="00AE42F5" w:rsidRDefault="00AE42F5" w:rsidP="00FC219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22CDF" w14:textId="3C87654E" w:rsidR="00EB19C5" w:rsidRPr="0037654B" w:rsidRDefault="00EB19C5" w:rsidP="00C64DED">
    <w:pPr>
      <w:pStyle w:val="Header"/>
      <w:ind w:left="1080"/>
      <w:rPr>
        <w:rFonts w:ascii="Stratum2 Medium" w:hAnsi="Stratum2 Medium"/>
        <w:bCs w:val="0"/>
        <w:color w:val="FFFFFF" w:themeColor="background1"/>
        <w:sz w:val="56"/>
        <w:szCs w:val="56"/>
        <w14:shadow w14:blurRad="12700" w14:dist="50800" w14:dir="2700000" w14:sx="100000" w14:sy="100000" w14:kx="0" w14:ky="0" w14:algn="tl">
          <w14:srgbClr w14:val="000000">
            <w14:alpha w14:val="30000"/>
          </w14:srgbClr>
        </w14:shadow>
      </w:rPr>
    </w:pPr>
    <w:r w:rsidRPr="0037654B">
      <w:rPr>
        <w:rFonts w:ascii="Stratum2 Medium" w:hAnsi="Stratum2 Medium"/>
        <w:bCs w:val="0"/>
        <w:noProof/>
        <w:color w:val="FFFFFF" w:themeColor="background1"/>
        <w:sz w:val="56"/>
        <w:szCs w:val="56"/>
        <w14:shadow w14:blurRad="12700" w14:dist="50800" w14:dir="2700000" w14:sx="100000" w14:sy="100000" w14:kx="0" w14:ky="0" w14:algn="tl">
          <w14:srgbClr w14:val="000000">
            <w14:alpha w14:val="30000"/>
          </w14:srgbClr>
        </w14:shadow>
      </w:rPr>
      <w:drawing>
        <wp:anchor distT="0" distB="0" distL="114300" distR="114300" simplePos="0" relativeHeight="251658240" behindDoc="1" locked="1" layoutInCell="1" allowOverlap="1" wp14:anchorId="3B06F604" wp14:editId="06EF9FE6">
          <wp:simplePos x="0" y="0"/>
          <wp:positionH relativeFrom="page">
            <wp:posOffset>0</wp:posOffset>
          </wp:positionH>
          <wp:positionV relativeFrom="page">
            <wp:posOffset>0</wp:posOffset>
          </wp:positionV>
          <wp:extent cx="7836408" cy="18562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Header1.jpg"/>
                  <pic:cNvPicPr/>
                </pic:nvPicPr>
                <pic:blipFill>
                  <a:blip r:embed="rId1">
                    <a:extLst>
                      <a:ext uri="{28A0092B-C50C-407E-A947-70E740481C1C}">
                        <a14:useLocalDpi xmlns:a14="http://schemas.microsoft.com/office/drawing/2010/main" val="0"/>
                      </a:ext>
                    </a:extLst>
                  </a:blip>
                  <a:stretch>
                    <a:fillRect/>
                  </a:stretch>
                </pic:blipFill>
                <pic:spPr>
                  <a:xfrm>
                    <a:off x="0" y="0"/>
                    <a:ext cx="7836408" cy="1856232"/>
                  </a:xfrm>
                  <a:prstGeom prst="rect">
                    <a:avLst/>
                  </a:prstGeom>
                </pic:spPr>
              </pic:pic>
            </a:graphicData>
          </a:graphic>
          <wp14:sizeRelH relativeFrom="page">
            <wp14:pctWidth>0</wp14:pctWidth>
          </wp14:sizeRelH>
          <wp14:sizeRelV relativeFrom="page">
            <wp14:pctHeight>0</wp14:pctHeight>
          </wp14:sizeRelV>
        </wp:anchor>
      </w:drawing>
    </w:r>
    <w:r>
      <w:rPr>
        <w:rFonts w:ascii="Stratum2 Medium" w:hAnsi="Stratum2 Medium"/>
        <w:bCs w:val="0"/>
        <w:noProof/>
        <w:color w:val="FFFFFF" w:themeColor="background1"/>
        <w:sz w:val="56"/>
        <w:szCs w:val="56"/>
        <w14:shadow w14:blurRad="12700" w14:dist="50800" w14:dir="2700000" w14:sx="100000" w14:sy="100000" w14:kx="0" w14:ky="0" w14:algn="tl">
          <w14:srgbClr w14:val="000000">
            <w14:alpha w14:val="30000"/>
          </w14:srgbClr>
        </w14:shadow>
      </w:rPr>
      <w:t>Free After School Program</w:t>
    </w:r>
    <w:r>
      <w:rPr>
        <w:rFonts w:ascii="Stratum2 Medium" w:hAnsi="Stratum2 Medium"/>
        <w:bCs w:val="0"/>
        <w:noProof/>
        <w:color w:val="FFFFFF" w:themeColor="background1"/>
        <w:sz w:val="56"/>
        <w:szCs w:val="56"/>
        <w14:shadow w14:blurRad="12700" w14:dist="50800" w14:dir="2700000" w14:sx="100000" w14:sy="100000" w14:kx="0" w14:ky="0" w14:algn="tl">
          <w14:srgbClr w14:val="000000">
            <w14:alpha w14:val="30000"/>
          </w14:srgbClr>
        </w14:shadow>
      </w:rPr>
      <w:tab/>
    </w:r>
  </w:p>
  <w:p w14:paraId="3A9B2B86" w14:textId="3C2D7FBB" w:rsidR="00EB19C5" w:rsidRPr="00C64DED" w:rsidRDefault="00EB19C5" w:rsidP="00C64DED">
    <w:pPr>
      <w:pStyle w:val="Header"/>
      <w:ind w:left="1080"/>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pPr>
    <w:r>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Kids in the Kitchen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BA2CA3"/>
    <w:multiLevelType w:val="hybridMultilevel"/>
    <w:tmpl w:val="16F2BF7C"/>
    <w:lvl w:ilvl="0" w:tplc="04090001">
      <w:start w:val="1"/>
      <w:numFmt w:val="bullet"/>
      <w:lvlText w:val=""/>
      <w:lvlJc w:val="left"/>
      <w:pPr>
        <w:ind w:left="720" w:hanging="360"/>
      </w:pPr>
      <w:rPr>
        <w:rFonts w:ascii="Symbol" w:hAnsi="Symbol" w:hint="default"/>
      </w:rPr>
    </w:lvl>
    <w:lvl w:ilvl="1" w:tplc="89AAE9C4">
      <w:start w:val="1"/>
      <w:numFmt w:val="bullet"/>
      <w:pStyle w:val="ListParagraph"/>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20"/>
  <w:drawingGridHorizontalSpacing w:val="160"/>
  <w:drawingGridVerticalSpacing w:val="435"/>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404"/>
    <w:rsid w:val="0001134A"/>
    <w:rsid w:val="00023117"/>
    <w:rsid w:val="0002772C"/>
    <w:rsid w:val="00040789"/>
    <w:rsid w:val="000527C4"/>
    <w:rsid w:val="000616DC"/>
    <w:rsid w:val="000824FF"/>
    <w:rsid w:val="00093036"/>
    <w:rsid w:val="000C5E7A"/>
    <w:rsid w:val="001010FB"/>
    <w:rsid w:val="00124F3B"/>
    <w:rsid w:val="00125901"/>
    <w:rsid w:val="0013034D"/>
    <w:rsid w:val="00152C67"/>
    <w:rsid w:val="00181AE0"/>
    <w:rsid w:val="001D2D3E"/>
    <w:rsid w:val="001E020D"/>
    <w:rsid w:val="0023233F"/>
    <w:rsid w:val="002A492D"/>
    <w:rsid w:val="002D6C85"/>
    <w:rsid w:val="002D7CA9"/>
    <w:rsid w:val="003105F8"/>
    <w:rsid w:val="00311CE7"/>
    <w:rsid w:val="00353975"/>
    <w:rsid w:val="0037654B"/>
    <w:rsid w:val="003770CF"/>
    <w:rsid w:val="003B4CCF"/>
    <w:rsid w:val="003B53BF"/>
    <w:rsid w:val="003E6609"/>
    <w:rsid w:val="003E7418"/>
    <w:rsid w:val="00422C57"/>
    <w:rsid w:val="00423D0E"/>
    <w:rsid w:val="00452D18"/>
    <w:rsid w:val="00484893"/>
    <w:rsid w:val="004A71D4"/>
    <w:rsid w:val="004D0B60"/>
    <w:rsid w:val="00515208"/>
    <w:rsid w:val="00547BF8"/>
    <w:rsid w:val="00567EF9"/>
    <w:rsid w:val="00596410"/>
    <w:rsid w:val="00596E72"/>
    <w:rsid w:val="005A7008"/>
    <w:rsid w:val="005D2E46"/>
    <w:rsid w:val="005D47D6"/>
    <w:rsid w:val="005E5331"/>
    <w:rsid w:val="005F0CC5"/>
    <w:rsid w:val="00600877"/>
    <w:rsid w:val="006420E6"/>
    <w:rsid w:val="006462CE"/>
    <w:rsid w:val="006550DD"/>
    <w:rsid w:val="00687E47"/>
    <w:rsid w:val="00697883"/>
    <w:rsid w:val="006B1D23"/>
    <w:rsid w:val="006D0E99"/>
    <w:rsid w:val="006E77F3"/>
    <w:rsid w:val="00723916"/>
    <w:rsid w:val="00733DD5"/>
    <w:rsid w:val="007700BE"/>
    <w:rsid w:val="00773A19"/>
    <w:rsid w:val="00790658"/>
    <w:rsid w:val="007B347E"/>
    <w:rsid w:val="007B6319"/>
    <w:rsid w:val="007C6FBE"/>
    <w:rsid w:val="0082254E"/>
    <w:rsid w:val="00844001"/>
    <w:rsid w:val="00872E69"/>
    <w:rsid w:val="0089598A"/>
    <w:rsid w:val="008A714A"/>
    <w:rsid w:val="008C4369"/>
    <w:rsid w:val="008F33E9"/>
    <w:rsid w:val="0092582B"/>
    <w:rsid w:val="00932292"/>
    <w:rsid w:val="009A370D"/>
    <w:rsid w:val="009B5D80"/>
    <w:rsid w:val="009D2B17"/>
    <w:rsid w:val="009D78C9"/>
    <w:rsid w:val="00A47208"/>
    <w:rsid w:val="00A545B9"/>
    <w:rsid w:val="00A577CD"/>
    <w:rsid w:val="00A636FF"/>
    <w:rsid w:val="00A90644"/>
    <w:rsid w:val="00AA3159"/>
    <w:rsid w:val="00AE42F5"/>
    <w:rsid w:val="00AF1799"/>
    <w:rsid w:val="00B17915"/>
    <w:rsid w:val="00B44BA4"/>
    <w:rsid w:val="00B510BD"/>
    <w:rsid w:val="00B60C6D"/>
    <w:rsid w:val="00B867E0"/>
    <w:rsid w:val="00BB21D3"/>
    <w:rsid w:val="00BB685E"/>
    <w:rsid w:val="00BC7173"/>
    <w:rsid w:val="00BC7644"/>
    <w:rsid w:val="00BD6ADA"/>
    <w:rsid w:val="00BF3BDC"/>
    <w:rsid w:val="00C05BEC"/>
    <w:rsid w:val="00C428B1"/>
    <w:rsid w:val="00C442F0"/>
    <w:rsid w:val="00C64DED"/>
    <w:rsid w:val="00C74C43"/>
    <w:rsid w:val="00C77186"/>
    <w:rsid w:val="00CC133E"/>
    <w:rsid w:val="00CD411B"/>
    <w:rsid w:val="00CE0404"/>
    <w:rsid w:val="00CE2665"/>
    <w:rsid w:val="00D443C7"/>
    <w:rsid w:val="00D83339"/>
    <w:rsid w:val="00DA15BA"/>
    <w:rsid w:val="00DA22DA"/>
    <w:rsid w:val="00E20BE4"/>
    <w:rsid w:val="00E901CD"/>
    <w:rsid w:val="00EA0397"/>
    <w:rsid w:val="00EA15F7"/>
    <w:rsid w:val="00EB19C5"/>
    <w:rsid w:val="00EF60FD"/>
    <w:rsid w:val="00F40BAF"/>
    <w:rsid w:val="00F74214"/>
    <w:rsid w:val="00F8520A"/>
    <w:rsid w:val="00F93333"/>
    <w:rsid w:val="00FC21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C554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C219A"/>
    <w:pPr>
      <w:spacing w:after="120" w:line="240" w:lineRule="auto"/>
    </w:pPr>
    <w:rPr>
      <w:rFonts w:ascii="Kievit Offc" w:eastAsia="Kievit Offc" w:hAnsi="Kievit Offc" w:cs="Kievit Offc"/>
      <w:bCs/>
      <w:color w:val="110A0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19A"/>
    <w:pPr>
      <w:numPr>
        <w:ilvl w:val="1"/>
        <w:numId w:val="1"/>
      </w:numPr>
      <w:ind w:left="533"/>
    </w:pPr>
  </w:style>
  <w:style w:type="paragraph" w:styleId="Header">
    <w:name w:val="header"/>
    <w:basedOn w:val="Normal"/>
    <w:link w:val="HeaderChar"/>
    <w:uiPriority w:val="99"/>
    <w:unhideWhenUsed/>
    <w:rsid w:val="00F40BAF"/>
    <w:pPr>
      <w:tabs>
        <w:tab w:val="center" w:pos="4680"/>
        <w:tab w:val="right" w:pos="9360"/>
      </w:tabs>
      <w:spacing w:after="0"/>
    </w:pPr>
  </w:style>
  <w:style w:type="character" w:customStyle="1" w:styleId="HeaderChar">
    <w:name w:val="Header Char"/>
    <w:basedOn w:val="DefaultParagraphFont"/>
    <w:link w:val="Header"/>
    <w:uiPriority w:val="99"/>
    <w:rsid w:val="00F40BAF"/>
  </w:style>
  <w:style w:type="paragraph" w:styleId="Footer">
    <w:name w:val="footer"/>
    <w:basedOn w:val="Normal"/>
    <w:link w:val="FooterChar"/>
    <w:uiPriority w:val="99"/>
    <w:unhideWhenUsed/>
    <w:rsid w:val="00FC219A"/>
    <w:pPr>
      <w:tabs>
        <w:tab w:val="center" w:pos="4680"/>
        <w:tab w:val="right" w:pos="9360"/>
      </w:tabs>
      <w:spacing w:after="0"/>
      <w:jc w:val="center"/>
    </w:pPr>
    <w:rPr>
      <w:sz w:val="16"/>
    </w:rPr>
  </w:style>
  <w:style w:type="character" w:customStyle="1" w:styleId="FooterChar">
    <w:name w:val="Footer Char"/>
    <w:basedOn w:val="DefaultParagraphFont"/>
    <w:link w:val="Footer"/>
    <w:uiPriority w:val="99"/>
    <w:rsid w:val="00FC219A"/>
    <w:rPr>
      <w:rFonts w:ascii="Kievit Offc" w:eastAsia="Kievit Offc" w:hAnsi="Kievit Offc" w:cs="Kievit Offc"/>
      <w:bCs/>
      <w:color w:val="110A0A"/>
      <w:sz w:val="16"/>
      <w:szCs w:val="32"/>
    </w:rPr>
  </w:style>
  <w:style w:type="paragraph" w:customStyle="1" w:styleId="Disclaimer">
    <w:name w:val="Disclaimer"/>
    <w:basedOn w:val="Normal"/>
    <w:qFormat/>
    <w:rsid w:val="00FC219A"/>
    <w:rPr>
      <w:sz w:val="12"/>
      <w:szCs w:val="12"/>
    </w:rPr>
  </w:style>
  <w:style w:type="paragraph" w:customStyle="1" w:styleId="LevelOneHeader">
    <w:name w:val="LevelOne_Header"/>
    <w:qFormat/>
    <w:rsid w:val="00F74214"/>
    <w:pPr>
      <w:spacing w:after="0" w:line="240" w:lineRule="auto"/>
      <w:ind w:left="1080"/>
    </w:pPr>
    <w:rPr>
      <w:rFonts w:ascii="Stratum2 Medium" w:eastAsia="Kievit Offc" w:hAnsi="Stratum2 Medium" w:cs="Kievit Offc"/>
      <w:color w:val="FFFFFF" w:themeColor="background1"/>
      <w:sz w:val="56"/>
      <w:szCs w:val="56"/>
      <w14:shadow w14:blurRad="12700" w14:dist="50800" w14:dir="2700000" w14:sx="100000" w14:sy="100000" w14:kx="0" w14:ky="0" w14:algn="tl">
        <w14:srgbClr w14:val="000000">
          <w14:alpha w14:val="30000"/>
        </w14:srgbClr>
      </w14:shadow>
    </w:rPr>
  </w:style>
  <w:style w:type="paragraph" w:customStyle="1" w:styleId="LevelTwoHeader">
    <w:name w:val="LevelTwo_Header"/>
    <w:qFormat/>
    <w:rsid w:val="00F74214"/>
    <w:pPr>
      <w:spacing w:after="0" w:line="240" w:lineRule="auto"/>
      <w:ind w:left="1080"/>
    </w:pPr>
    <w:rPr>
      <w:rFonts w:ascii="Stratum2 Black" w:eastAsia="Kievit Offc" w:hAnsi="Stratum2 Black" w:cs="Kievit Offc"/>
      <w:b/>
      <w:bCs/>
      <w:color w:val="FFFFFF" w:themeColor="background1"/>
      <w:sz w:val="72"/>
      <w:szCs w:val="72"/>
      <w14:shadow w14:blurRad="12700" w14:dist="50800" w14:dir="2700000" w14:sx="100000" w14:sy="100000" w14:kx="0" w14:ky="0" w14:algn="tl">
        <w14:srgbClr w14:val="000000">
          <w14:alpha w14:val="30000"/>
        </w14:srgbClr>
      </w14:shadow>
    </w:rPr>
  </w:style>
  <w:style w:type="paragraph" w:styleId="BalloonText">
    <w:name w:val="Balloon Text"/>
    <w:basedOn w:val="Normal"/>
    <w:link w:val="BalloonTextChar"/>
    <w:uiPriority w:val="99"/>
    <w:semiHidden/>
    <w:unhideWhenUsed/>
    <w:rsid w:val="002D7CA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CA9"/>
    <w:rPr>
      <w:rFonts w:ascii="Tahoma" w:eastAsia="Kievit Offc" w:hAnsi="Tahoma" w:cs="Tahoma"/>
      <w:bCs/>
      <w:color w:val="110A0A"/>
      <w:sz w:val="16"/>
      <w:szCs w:val="16"/>
    </w:rPr>
  </w:style>
  <w:style w:type="character" w:styleId="CommentReference">
    <w:name w:val="annotation reference"/>
    <w:basedOn w:val="DefaultParagraphFont"/>
    <w:uiPriority w:val="99"/>
    <w:semiHidden/>
    <w:unhideWhenUsed/>
    <w:rsid w:val="00EB19C5"/>
    <w:rPr>
      <w:sz w:val="18"/>
      <w:szCs w:val="18"/>
    </w:rPr>
  </w:style>
  <w:style w:type="paragraph" w:styleId="CommentText">
    <w:name w:val="annotation text"/>
    <w:basedOn w:val="Normal"/>
    <w:link w:val="CommentTextChar"/>
    <w:uiPriority w:val="99"/>
    <w:semiHidden/>
    <w:unhideWhenUsed/>
    <w:rsid w:val="00EB19C5"/>
    <w:rPr>
      <w:sz w:val="24"/>
      <w:szCs w:val="24"/>
    </w:rPr>
  </w:style>
  <w:style w:type="character" w:customStyle="1" w:styleId="CommentTextChar">
    <w:name w:val="Comment Text Char"/>
    <w:basedOn w:val="DefaultParagraphFont"/>
    <w:link w:val="CommentText"/>
    <w:uiPriority w:val="99"/>
    <w:semiHidden/>
    <w:rsid w:val="00EB19C5"/>
    <w:rPr>
      <w:rFonts w:ascii="Kievit Offc" w:eastAsia="Kievit Offc" w:hAnsi="Kievit Offc" w:cs="Kievit Offc"/>
      <w:bCs/>
      <w:color w:val="110A0A"/>
      <w:sz w:val="24"/>
      <w:szCs w:val="24"/>
    </w:rPr>
  </w:style>
  <w:style w:type="paragraph" w:styleId="CommentSubject">
    <w:name w:val="annotation subject"/>
    <w:basedOn w:val="CommentText"/>
    <w:next w:val="CommentText"/>
    <w:link w:val="CommentSubjectChar"/>
    <w:uiPriority w:val="99"/>
    <w:semiHidden/>
    <w:unhideWhenUsed/>
    <w:rsid w:val="00EB19C5"/>
    <w:rPr>
      <w:b/>
      <w:sz w:val="20"/>
      <w:szCs w:val="20"/>
    </w:rPr>
  </w:style>
  <w:style w:type="character" w:customStyle="1" w:styleId="CommentSubjectChar">
    <w:name w:val="Comment Subject Char"/>
    <w:basedOn w:val="CommentTextChar"/>
    <w:link w:val="CommentSubject"/>
    <w:uiPriority w:val="99"/>
    <w:semiHidden/>
    <w:rsid w:val="00EB19C5"/>
    <w:rPr>
      <w:rFonts w:ascii="Kievit Offc" w:eastAsia="Kievit Offc" w:hAnsi="Kievit Offc" w:cs="Kievit Offc"/>
      <w:b/>
      <w:bCs/>
      <w:color w:val="110A0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208068">
      <w:bodyDiv w:val="1"/>
      <w:marLeft w:val="0"/>
      <w:marRight w:val="0"/>
      <w:marTop w:val="0"/>
      <w:marBottom w:val="0"/>
      <w:divBdr>
        <w:top w:val="none" w:sz="0" w:space="0" w:color="auto"/>
        <w:left w:val="none" w:sz="0" w:space="0" w:color="auto"/>
        <w:bottom w:val="none" w:sz="0" w:space="0" w:color="auto"/>
        <w:right w:val="none" w:sz="0" w:space="0" w:color="auto"/>
      </w:divBdr>
    </w:div>
    <w:div w:id="180657995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emf"/><Relationship Id="rId9" Type="http://schemas.openxmlformats.org/officeDocument/2006/relationships/image" Target="media/image3.png"/><Relationship Id="rId10"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mailto:Stephanie.Russell@oregonstate.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SU_2017">
      <a:dk1>
        <a:srgbClr val="000000"/>
      </a:dk1>
      <a:lt1>
        <a:srgbClr val="FFFFFF"/>
      </a:lt1>
      <a:dk2>
        <a:srgbClr val="DC4405"/>
      </a:dk2>
      <a:lt2>
        <a:srgbClr val="49773C"/>
      </a:lt2>
      <a:accent1>
        <a:srgbClr val="00859B"/>
      </a:accent1>
      <a:accent2>
        <a:srgbClr val="FFB500"/>
      </a:accent2>
      <a:accent3>
        <a:srgbClr val="00698E"/>
      </a:accent3>
      <a:accent4>
        <a:srgbClr val="8E9089"/>
      </a:accent4>
      <a:accent5>
        <a:srgbClr val="796855"/>
      </a:accent5>
      <a:accent6>
        <a:srgbClr val="A7ACA2"/>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118</Words>
  <Characters>677</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nepwest</dc:creator>
  <cp:lastModifiedBy>Microsoft Office User</cp:lastModifiedBy>
  <cp:revision>3</cp:revision>
  <cp:lastPrinted>2017-08-26T02:10:00Z</cp:lastPrinted>
  <dcterms:created xsi:type="dcterms:W3CDTF">2017-09-27T01:34:00Z</dcterms:created>
  <dcterms:modified xsi:type="dcterms:W3CDTF">2017-09-27T01:40:00Z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2017-08-25T00:00:00Z</vt:filetime>
  </property>
  <property fmtid="{D5CDD505-2E9C-101B-9397-08002B2CF9AE}" pid="3" name="LastSaved">
    <vt:filetime>2017-08-25T00:00:00Z</vt:filetime>
  </property>
</Properties>
</file>