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24D39" w14:textId="290BCB86" w:rsidR="00D447C1" w:rsidRDefault="00544264" w:rsidP="00D447C1">
      <w:r>
        <w:br/>
      </w:r>
      <w:r w:rsidR="008E64A1">
        <w:t>A B</w:t>
      </w:r>
      <w:r w:rsidR="007608D0">
        <w:t>ingo</w:t>
      </w:r>
      <w:r w:rsidR="008E64A1">
        <w:t xml:space="preserve"> card </w:t>
      </w:r>
      <w:r w:rsidR="00953D76">
        <w:t xml:space="preserve">promoting healthy behaviors </w:t>
      </w:r>
      <w:proofErr w:type="gramStart"/>
      <w:r w:rsidR="00903B4A">
        <w:t xml:space="preserve">was </w:t>
      </w:r>
      <w:r w:rsidR="008D1E29">
        <w:t>given</w:t>
      </w:r>
      <w:proofErr w:type="gramEnd"/>
      <w:r w:rsidR="00020C5C">
        <w:t xml:space="preserve"> to </w:t>
      </w:r>
      <w:r w:rsidR="009460E9">
        <w:rPr>
          <w:b/>
          <w:color w:val="D73F09"/>
        </w:rPr>
        <w:t>XXX</w:t>
      </w:r>
      <w:r w:rsidR="004C09FC" w:rsidRPr="00F84593">
        <w:rPr>
          <w:b/>
          <w:color w:val="D73F09"/>
        </w:rPr>
        <w:t xml:space="preserve"> Elementary S</w:t>
      </w:r>
      <w:r w:rsidR="00D25B2A" w:rsidRPr="00F84593">
        <w:rPr>
          <w:b/>
          <w:color w:val="D73F09"/>
        </w:rPr>
        <w:t>chool</w:t>
      </w:r>
      <w:r w:rsidR="00D25B2A">
        <w:t xml:space="preserve"> </w:t>
      </w:r>
      <w:r w:rsidR="002856B1">
        <w:t>students to take home</w:t>
      </w:r>
      <w:r w:rsidR="00020C5C">
        <w:t xml:space="preserve"> </w:t>
      </w:r>
      <w:r w:rsidR="002856B1">
        <w:t xml:space="preserve">during </w:t>
      </w:r>
      <w:r w:rsidR="007608D0">
        <w:t>s</w:t>
      </w:r>
      <w:r w:rsidR="00020C5C">
        <w:t xml:space="preserve">pring </w:t>
      </w:r>
      <w:r w:rsidR="007608D0">
        <w:t>b</w:t>
      </w:r>
      <w:r w:rsidR="00020C5C">
        <w:t>reak</w:t>
      </w:r>
      <w:r w:rsidR="007608D0">
        <w:t>,</w:t>
      </w:r>
      <w:r w:rsidR="006A552F">
        <w:t xml:space="preserve"> 2019</w:t>
      </w:r>
      <w:r w:rsidR="00953D76">
        <w:t xml:space="preserve">.  </w:t>
      </w:r>
      <w:r w:rsidR="008E64A1">
        <w:t>This report celebrates</w:t>
      </w:r>
      <w:r w:rsidR="002856B1">
        <w:t xml:space="preserve"> some of the</w:t>
      </w:r>
      <w:r w:rsidR="00903B4A">
        <w:t xml:space="preserve"> </w:t>
      </w:r>
      <w:r w:rsidR="00020C5C">
        <w:t>successes</w:t>
      </w:r>
      <w:r w:rsidR="007608D0">
        <w:t xml:space="preserve"> of</w:t>
      </w:r>
      <w:r w:rsidR="008D63CB">
        <w:t xml:space="preserve"> </w:t>
      </w:r>
      <w:r w:rsidR="009460E9">
        <w:t>XX</w:t>
      </w:r>
      <w:r w:rsidR="006B56AA">
        <w:t xml:space="preserve"> </w:t>
      </w:r>
      <w:r w:rsidR="007608D0">
        <w:t>of these students</w:t>
      </w:r>
      <w:r w:rsidR="008D1E29">
        <w:t xml:space="preserve">.  </w:t>
      </w:r>
      <w:r w:rsidR="009460E9">
        <w:t>XX</w:t>
      </w:r>
      <w:r w:rsidR="008D1E29">
        <w:t xml:space="preserve"> of th</w:t>
      </w:r>
      <w:r w:rsidR="007608D0">
        <w:t>e</w:t>
      </w:r>
      <w:r w:rsidR="008D1E29">
        <w:t>se</w:t>
      </w:r>
      <w:r w:rsidR="008D63CB">
        <w:t xml:space="preserve"> children completed their Bingo card with a sibling</w:t>
      </w:r>
      <w:r w:rsidR="00020C5C">
        <w:t>.</w:t>
      </w:r>
      <w:r w:rsidR="00D447C1">
        <w:br/>
      </w:r>
    </w:p>
    <w:p w14:paraId="63FAD2E8" w14:textId="768F113F" w:rsidR="002D5795" w:rsidRPr="00D447C1" w:rsidRDefault="002D5795" w:rsidP="00D447C1"/>
    <w:p w14:paraId="6BA1BBF1" w14:textId="3FDCA781" w:rsidR="00CE0404" w:rsidRPr="00C05BEC" w:rsidRDefault="00527C69" w:rsidP="00844001">
      <w:pPr>
        <w:spacing w:before="240"/>
        <w:rPr>
          <w:rFonts w:ascii="Stratum2" w:hAnsi="Stratum2"/>
          <w:b/>
          <w:sz w:val="40"/>
          <w:szCs w:val="40"/>
        </w:rPr>
      </w:pPr>
      <w:r>
        <w:rPr>
          <w:rFonts w:ascii="Stratum2" w:hAnsi="Stratum2"/>
          <w:b/>
          <w:sz w:val="40"/>
          <w:szCs w:val="40"/>
        </w:rPr>
        <w:t xml:space="preserve">Top </w:t>
      </w:r>
      <w:r w:rsidR="00953D76">
        <w:rPr>
          <w:rFonts w:ascii="Stratum2" w:hAnsi="Stratum2"/>
          <w:b/>
          <w:sz w:val="40"/>
          <w:szCs w:val="40"/>
        </w:rPr>
        <w:t>Reported</w:t>
      </w:r>
      <w:r w:rsidR="008D63CB">
        <w:rPr>
          <w:rFonts w:ascii="Stratum2" w:hAnsi="Stratum2"/>
          <w:b/>
          <w:sz w:val="40"/>
          <w:szCs w:val="40"/>
        </w:rPr>
        <w:t xml:space="preserve"> </w:t>
      </w:r>
      <w:r w:rsidR="003F7761">
        <w:rPr>
          <w:rFonts w:ascii="Stratum2" w:hAnsi="Stratum2"/>
          <w:b/>
          <w:sz w:val="40"/>
          <w:szCs w:val="40"/>
        </w:rPr>
        <w:t>Health</w:t>
      </w:r>
      <w:r w:rsidR="009766D8">
        <w:rPr>
          <w:rFonts w:ascii="Stratum2" w:hAnsi="Stratum2"/>
          <w:b/>
          <w:sz w:val="40"/>
          <w:szCs w:val="40"/>
        </w:rPr>
        <w:t>y</w:t>
      </w:r>
      <w:r w:rsidR="00953D76">
        <w:rPr>
          <w:rFonts w:ascii="Stratum2" w:hAnsi="Stratum2"/>
          <w:b/>
          <w:sz w:val="40"/>
          <w:szCs w:val="40"/>
        </w:rPr>
        <w:t xml:space="preserve"> Eating </w:t>
      </w:r>
      <w:r w:rsidR="00D447C1">
        <w:rPr>
          <w:rFonts w:ascii="Stratum2" w:hAnsi="Stratum2"/>
          <w:b/>
          <w:sz w:val="40"/>
          <w:szCs w:val="40"/>
        </w:rPr>
        <w:br/>
      </w:r>
      <w:r w:rsidR="00953D76">
        <w:rPr>
          <w:rFonts w:ascii="Stratum2" w:hAnsi="Stratum2"/>
          <w:b/>
          <w:sz w:val="40"/>
          <w:szCs w:val="40"/>
        </w:rPr>
        <w:t>and Activity</w:t>
      </w:r>
      <w:r w:rsidR="003F7761">
        <w:rPr>
          <w:rFonts w:ascii="Stratum2" w:hAnsi="Stratum2"/>
          <w:b/>
          <w:sz w:val="40"/>
          <w:szCs w:val="40"/>
        </w:rPr>
        <w:t xml:space="preserve"> Behaviors</w:t>
      </w:r>
      <w:r w:rsidR="00B867E0" w:rsidRPr="00C05BEC">
        <w:rPr>
          <w:rFonts w:ascii="Stratum2" w:hAnsi="Stratum2"/>
          <w:b/>
          <w:sz w:val="40"/>
          <w:szCs w:val="40"/>
        </w:rPr>
        <w:t>:</w:t>
      </w:r>
    </w:p>
    <w:p w14:paraId="5B87DA01" w14:textId="35E35611" w:rsidR="003F7761" w:rsidRPr="00D447C1" w:rsidRDefault="009460E9" w:rsidP="003F7761">
      <w:pPr>
        <w:pStyle w:val="ListParagraph"/>
        <w:numPr>
          <w:ilvl w:val="0"/>
          <w:numId w:val="2"/>
        </w:numPr>
        <w:rPr>
          <w:sz w:val="28"/>
          <w:szCs w:val="28"/>
        </w:rPr>
      </w:pPr>
      <w:r>
        <w:rPr>
          <w:sz w:val="28"/>
          <w:szCs w:val="28"/>
        </w:rPr>
        <w:t>XXX</w:t>
      </w:r>
      <w:r w:rsidR="003F7761" w:rsidRPr="00D447C1">
        <w:rPr>
          <w:sz w:val="28"/>
          <w:szCs w:val="28"/>
        </w:rPr>
        <w:t xml:space="preserve"> </w:t>
      </w:r>
      <w:r w:rsidR="00D447C1">
        <w:rPr>
          <w:sz w:val="28"/>
          <w:szCs w:val="28"/>
        </w:rPr>
        <w:t>minutes of outside play</w:t>
      </w:r>
    </w:p>
    <w:p w14:paraId="506F9868" w14:textId="35E1D7AD" w:rsidR="00F84593" w:rsidRPr="00D447C1" w:rsidRDefault="009460E9" w:rsidP="00F84593">
      <w:pPr>
        <w:pStyle w:val="ListParagraph"/>
        <w:numPr>
          <w:ilvl w:val="0"/>
          <w:numId w:val="2"/>
        </w:numPr>
        <w:rPr>
          <w:sz w:val="28"/>
          <w:szCs w:val="28"/>
        </w:rPr>
      </w:pPr>
      <w:r>
        <w:rPr>
          <w:sz w:val="28"/>
          <w:szCs w:val="28"/>
        </w:rPr>
        <w:t>XXX</w:t>
      </w:r>
      <w:r w:rsidR="00F84593" w:rsidRPr="00D447C1">
        <w:rPr>
          <w:sz w:val="28"/>
          <w:szCs w:val="28"/>
        </w:rPr>
        <w:t xml:space="preserve"> minut</w:t>
      </w:r>
      <w:r w:rsidR="00D447C1" w:rsidRPr="00D447C1">
        <w:rPr>
          <w:sz w:val="28"/>
          <w:szCs w:val="28"/>
        </w:rPr>
        <w:t>es of families walking together</w:t>
      </w:r>
    </w:p>
    <w:p w14:paraId="22CAB3F8" w14:textId="341BDEFE" w:rsidR="00F84593" w:rsidRPr="00D447C1" w:rsidRDefault="0021171A" w:rsidP="00F84593">
      <w:pPr>
        <w:pStyle w:val="ListParagraph"/>
        <w:numPr>
          <w:ilvl w:val="0"/>
          <w:numId w:val="2"/>
        </w:numPr>
        <w:rPr>
          <w:sz w:val="28"/>
          <w:szCs w:val="28"/>
        </w:rPr>
      </w:pPr>
      <w:r>
        <w:rPr>
          <w:rFonts w:ascii="Stratum2" w:hAnsi="Stratum2"/>
          <w:b/>
          <w:noProof/>
          <w:sz w:val="40"/>
          <w:szCs w:val="40"/>
        </w:rPr>
        <w:drawing>
          <wp:anchor distT="0" distB="0" distL="114300" distR="114300" simplePos="0" relativeHeight="251662848" behindDoc="0" locked="0" layoutInCell="1" allowOverlap="1" wp14:anchorId="2F629BD1" wp14:editId="1AE36E30">
            <wp:simplePos x="0" y="0"/>
            <wp:positionH relativeFrom="column">
              <wp:posOffset>4288046</wp:posOffset>
            </wp:positionH>
            <wp:positionV relativeFrom="paragraph">
              <wp:posOffset>12218</wp:posOffset>
            </wp:positionV>
            <wp:extent cx="1956019" cy="2531344"/>
            <wp:effectExtent l="0" t="0" r="635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go 2019 - English.jpg"/>
                    <pic:cNvPicPr/>
                  </pic:nvPicPr>
                  <pic:blipFill>
                    <a:blip r:embed="rId7">
                      <a:extLst>
                        <a:ext uri="{28A0092B-C50C-407E-A947-70E740481C1C}">
                          <a14:useLocalDpi xmlns:a14="http://schemas.microsoft.com/office/drawing/2010/main" val="0"/>
                        </a:ext>
                      </a:extLst>
                    </a:blip>
                    <a:stretch>
                      <a:fillRect/>
                    </a:stretch>
                  </pic:blipFill>
                  <pic:spPr>
                    <a:xfrm>
                      <a:off x="0" y="0"/>
                      <a:ext cx="1956019" cy="2531344"/>
                    </a:xfrm>
                    <a:prstGeom prst="rect">
                      <a:avLst/>
                    </a:prstGeom>
                  </pic:spPr>
                </pic:pic>
              </a:graphicData>
            </a:graphic>
            <wp14:sizeRelH relativeFrom="page">
              <wp14:pctWidth>0</wp14:pctWidth>
            </wp14:sizeRelH>
            <wp14:sizeRelV relativeFrom="page">
              <wp14:pctHeight>0</wp14:pctHeight>
            </wp14:sizeRelV>
          </wp:anchor>
        </w:drawing>
      </w:r>
      <w:r w:rsidR="009460E9">
        <w:rPr>
          <w:sz w:val="28"/>
          <w:szCs w:val="28"/>
        </w:rPr>
        <w:t>XX</w:t>
      </w:r>
      <w:r w:rsidR="00F84593" w:rsidRPr="00D447C1">
        <w:rPr>
          <w:sz w:val="28"/>
          <w:szCs w:val="28"/>
        </w:rPr>
        <w:t xml:space="preserve"> times children washed their hands before eating</w:t>
      </w:r>
    </w:p>
    <w:p w14:paraId="074399C8" w14:textId="6C31B50D" w:rsidR="009A14CE" w:rsidRPr="00D447C1" w:rsidRDefault="009460E9" w:rsidP="009A14CE">
      <w:pPr>
        <w:pStyle w:val="ListParagraph"/>
        <w:numPr>
          <w:ilvl w:val="0"/>
          <w:numId w:val="2"/>
        </w:numPr>
        <w:rPr>
          <w:sz w:val="28"/>
          <w:szCs w:val="28"/>
        </w:rPr>
      </w:pPr>
      <w:r>
        <w:rPr>
          <w:sz w:val="28"/>
          <w:szCs w:val="28"/>
        </w:rPr>
        <w:t>XX</w:t>
      </w:r>
      <w:r w:rsidR="009A14CE" w:rsidRPr="00D447C1">
        <w:rPr>
          <w:sz w:val="28"/>
          <w:szCs w:val="28"/>
        </w:rPr>
        <w:t xml:space="preserve"> cups of fruit eaten during snack time</w:t>
      </w:r>
    </w:p>
    <w:p w14:paraId="7C962E97" w14:textId="54B18531" w:rsidR="003F7761" w:rsidRPr="00D447C1" w:rsidRDefault="009460E9" w:rsidP="003F7761">
      <w:pPr>
        <w:pStyle w:val="ListParagraph"/>
        <w:numPr>
          <w:ilvl w:val="0"/>
          <w:numId w:val="2"/>
        </w:numPr>
        <w:rPr>
          <w:sz w:val="28"/>
          <w:szCs w:val="28"/>
        </w:rPr>
      </w:pPr>
      <w:r>
        <w:rPr>
          <w:sz w:val="28"/>
          <w:szCs w:val="28"/>
        </w:rPr>
        <w:t>XX</w:t>
      </w:r>
      <w:r w:rsidR="008D63CB" w:rsidRPr="00D447C1">
        <w:rPr>
          <w:sz w:val="28"/>
          <w:szCs w:val="28"/>
        </w:rPr>
        <w:t xml:space="preserve"> </w:t>
      </w:r>
      <w:r w:rsidR="00AC7B46" w:rsidRPr="00D447C1">
        <w:rPr>
          <w:sz w:val="28"/>
          <w:szCs w:val="28"/>
        </w:rPr>
        <w:t>children</w:t>
      </w:r>
      <w:r w:rsidR="008D63CB" w:rsidRPr="00D447C1">
        <w:rPr>
          <w:sz w:val="28"/>
          <w:szCs w:val="28"/>
        </w:rPr>
        <w:t xml:space="preserve"> chose water instead of a sugary drink</w:t>
      </w:r>
    </w:p>
    <w:p w14:paraId="7FD8B51C" w14:textId="3E4491DB" w:rsidR="00413DBB" w:rsidRPr="00D447C1" w:rsidRDefault="009460E9" w:rsidP="003F7761">
      <w:pPr>
        <w:pStyle w:val="ListParagraph"/>
        <w:numPr>
          <w:ilvl w:val="0"/>
          <w:numId w:val="2"/>
        </w:numPr>
        <w:rPr>
          <w:sz w:val="28"/>
          <w:szCs w:val="28"/>
        </w:rPr>
      </w:pPr>
      <w:r>
        <w:rPr>
          <w:sz w:val="28"/>
          <w:szCs w:val="28"/>
        </w:rPr>
        <w:t>XXX</w:t>
      </w:r>
      <w:r w:rsidR="00413DBB" w:rsidRPr="00D447C1">
        <w:rPr>
          <w:sz w:val="28"/>
          <w:szCs w:val="28"/>
        </w:rPr>
        <w:t xml:space="preserve"> ounces of low-fat milk </w:t>
      </w:r>
      <w:r w:rsidR="00D447C1">
        <w:rPr>
          <w:sz w:val="28"/>
          <w:szCs w:val="28"/>
        </w:rPr>
        <w:t>consumed</w:t>
      </w:r>
      <w:r w:rsidR="00413DBB" w:rsidRPr="00D447C1">
        <w:rPr>
          <w:sz w:val="28"/>
          <w:szCs w:val="28"/>
        </w:rPr>
        <w:t xml:space="preserve"> </w:t>
      </w:r>
    </w:p>
    <w:p w14:paraId="6980953E" w14:textId="6694F235" w:rsidR="00FE1168" w:rsidRPr="00544264" w:rsidRDefault="009460E9" w:rsidP="00544264">
      <w:pPr>
        <w:pStyle w:val="ListParagraph"/>
        <w:numPr>
          <w:ilvl w:val="0"/>
          <w:numId w:val="2"/>
        </w:numPr>
      </w:pPr>
      <w:r>
        <w:rPr>
          <w:sz w:val="28"/>
          <w:szCs w:val="28"/>
        </w:rPr>
        <w:t>XX</w:t>
      </w:r>
      <w:r w:rsidR="00F84593" w:rsidRPr="00D447C1">
        <w:rPr>
          <w:sz w:val="28"/>
          <w:szCs w:val="28"/>
        </w:rPr>
        <w:t xml:space="preserve"> </w:t>
      </w:r>
      <w:r w:rsidR="00D447C1" w:rsidRPr="00D447C1">
        <w:rPr>
          <w:sz w:val="28"/>
          <w:szCs w:val="28"/>
        </w:rPr>
        <w:t xml:space="preserve">dinners and </w:t>
      </w:r>
      <w:r w:rsidR="00F84593" w:rsidRPr="00D447C1">
        <w:rPr>
          <w:sz w:val="28"/>
          <w:szCs w:val="28"/>
        </w:rPr>
        <w:t xml:space="preserve">breakfasts </w:t>
      </w:r>
      <w:r w:rsidR="00D447C1">
        <w:rPr>
          <w:sz w:val="28"/>
          <w:szCs w:val="28"/>
        </w:rPr>
        <w:t>eaten as a family</w:t>
      </w:r>
    </w:p>
    <w:p w14:paraId="24367F7E" w14:textId="33144B26" w:rsidR="00054F49" w:rsidRDefault="00054F49" w:rsidP="00D447C1"/>
    <w:p w14:paraId="1F4CB3CC" w14:textId="5EA38F29" w:rsidR="00D447C1" w:rsidRDefault="00D447C1" w:rsidP="00D447C1">
      <w:bookmarkStart w:id="0" w:name="_GoBack"/>
      <w:bookmarkEnd w:id="0"/>
    </w:p>
    <w:p w14:paraId="7508F670" w14:textId="2A2C1B09" w:rsidR="00CE0404" w:rsidRPr="00EA4710" w:rsidRDefault="0021171A" w:rsidP="00FC219A">
      <w:pPr>
        <w:rPr>
          <w:sz w:val="24"/>
          <w:szCs w:val="24"/>
        </w:rPr>
      </w:pPr>
      <w:r w:rsidRPr="00D447C1">
        <w:rPr>
          <w:noProof/>
          <w:sz w:val="28"/>
          <w:szCs w:val="28"/>
        </w:rPr>
        <mc:AlternateContent>
          <mc:Choice Requires="wps">
            <w:drawing>
              <wp:anchor distT="0" distB="0" distL="114300" distR="114300" simplePos="0" relativeHeight="251661824" behindDoc="0" locked="0" layoutInCell="1" allowOverlap="1" wp14:anchorId="559D33B6" wp14:editId="45F6E1BB">
                <wp:simplePos x="0" y="0"/>
                <wp:positionH relativeFrom="page">
                  <wp:posOffset>4814461</wp:posOffset>
                </wp:positionH>
                <wp:positionV relativeFrom="paragraph">
                  <wp:posOffset>539268</wp:posOffset>
                </wp:positionV>
                <wp:extent cx="2695575" cy="635"/>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30F3F3AA" w14:textId="0867C52A" w:rsidR="00EA4710" w:rsidRPr="00EA4710" w:rsidRDefault="00EA4710" w:rsidP="00EA4710">
                            <w:pPr>
                              <w:pStyle w:val="Caption"/>
                              <w:jc w:val="center"/>
                              <w:rPr>
                                <w:i w:val="0"/>
                                <w:noProof/>
                                <w:color w:val="110A0A"/>
                                <w:sz w:val="24"/>
                                <w:szCs w:val="24"/>
                              </w:rPr>
                            </w:pPr>
                            <w:r w:rsidRPr="00EA4710">
                              <w:rPr>
                                <w:i w:val="0"/>
                                <w:sz w:val="24"/>
                                <w:szCs w:val="24"/>
                              </w:rPr>
                              <w:t xml:space="preserve">The Bingo card is available at </w:t>
                            </w:r>
                            <w:r w:rsidRPr="00EA4710">
                              <w:rPr>
                                <w:i w:val="0"/>
                                <w:sz w:val="24"/>
                                <w:szCs w:val="24"/>
                              </w:rPr>
                              <w:br/>
                            </w:r>
                            <w:hyperlink r:id="rId8" w:history="1">
                              <w:r w:rsidRPr="00DD7A09">
                                <w:rPr>
                                  <w:rStyle w:val="Hyperlink"/>
                                  <w:i w:val="0"/>
                                  <w:sz w:val="24"/>
                                  <w:szCs w:val="24"/>
                                </w:rPr>
                                <w:t>http://foodhero.org/bingo-spring-break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9D33B6" id="_x0000_t202" coordsize="21600,21600" o:spt="202" path="m,l,21600r21600,l21600,xe">
                <v:stroke joinstyle="miter"/>
                <v:path gradientshapeok="t" o:connecttype="rect"/>
              </v:shapetype>
              <v:shape id="Text Box 2" o:spid="_x0000_s1026" type="#_x0000_t202" style="position:absolute;margin-left:379.1pt;margin-top:42.45pt;width:212.25pt;height:.05pt;z-index:25166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" stroked="f">
                <v:textbox style="mso-fit-shape-to-text:t" inset="0,0,0,0">
                  <w:txbxContent>
                    <w:p w14:paraId="30F3F3AA" w14:textId="0867C52A" w:rsidR="00EA4710" w:rsidRPr="00EA4710" w:rsidRDefault="00EA4710" w:rsidP="00EA4710">
                      <w:pPr>
                        <w:pStyle w:val="Caption"/>
                        <w:jc w:val="center"/>
                        <w:rPr>
                          <w:i w:val="0"/>
                          <w:noProof/>
                          <w:color w:val="110A0A"/>
                          <w:sz w:val="24"/>
                          <w:szCs w:val="24"/>
                        </w:rPr>
                      </w:pPr>
                      <w:r w:rsidRPr="00EA4710">
                        <w:rPr>
                          <w:i w:val="0"/>
                          <w:sz w:val="24"/>
                          <w:szCs w:val="24"/>
                        </w:rPr>
                        <w:t xml:space="preserve">The Bingo card is available at </w:t>
                      </w:r>
                      <w:r w:rsidRPr="00EA4710">
                        <w:rPr>
                          <w:i w:val="0"/>
                          <w:sz w:val="24"/>
                          <w:szCs w:val="24"/>
                        </w:rPr>
                        <w:br/>
                      </w:r>
                      <w:hyperlink r:id="rId9" w:history="1">
                        <w:r w:rsidRPr="00DD7A09">
                          <w:rPr>
                            <w:rStyle w:val="Hyperlink"/>
                            <w:i w:val="0"/>
                            <w:sz w:val="24"/>
                            <w:szCs w:val="24"/>
                          </w:rPr>
                          <w:t>http://foodhero.org/bingo-spring-break</w:t>
                        </w:r>
                      </w:hyperlink>
                    </w:p>
                  </w:txbxContent>
                </v:textbox>
                <w10:wrap type="square" anchorx="page"/>
              </v:shape>
            </w:pict>
          </mc:Fallback>
        </mc:AlternateContent>
      </w:r>
      <w:r w:rsidR="00FC219A">
        <w:rPr>
          <w:noProof/>
        </w:rPr>
        <w:drawing>
          <wp:anchor distT="0" distB="0" distL="114300" distR="114300" simplePos="0" relativeHeight="251663872" behindDoc="0" locked="0" layoutInCell="1" allowOverlap="1" wp14:anchorId="2CBA1AAC" wp14:editId="5FED3600">
            <wp:simplePos x="0" y="0"/>
            <wp:positionH relativeFrom="column">
              <wp:posOffset>-38100</wp:posOffset>
            </wp:positionH>
            <wp:positionV relativeFrom="paragraph">
              <wp:posOffset>963295</wp:posOffset>
            </wp:positionV>
            <wp:extent cx="1426210" cy="5238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0404" w:rsidRPr="00EA4710" w:rsidSect="00FC219A">
      <w:headerReference w:type="default" r:id="rId11"/>
      <w:footerReference w:type="default" r:id="rId12"/>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9DD9A" w14:textId="77777777" w:rsidR="00F41EAD" w:rsidRDefault="00F41EAD" w:rsidP="00FC219A">
      <w:r>
        <w:separator/>
      </w:r>
    </w:p>
  </w:endnote>
  <w:endnote w:type="continuationSeparator" w:id="0">
    <w:p w14:paraId="6525C8A1" w14:textId="77777777" w:rsidR="00F41EAD" w:rsidRDefault="00F41EAD"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Lucida Grande">
    <w:charset w:val="00"/>
    <w:family w:val="swiss"/>
    <w:pitch w:val="variable"/>
    <w:sig w:usb0="E1000AEF" w:usb1="5000A1FF" w:usb2="00000000" w:usb3="00000000" w:csb0="000001BF" w:csb1="00000000"/>
  </w:font>
  <w:font w:name="Stratum2">
    <w:altName w:val="Stratum2 Bold"/>
    <w:panose1 w:val="00000000000000000000"/>
    <w:charset w:val="4D"/>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596C" w14:textId="77777777" w:rsidR="008E64A1" w:rsidRPr="00FC219A" w:rsidRDefault="008E64A1" w:rsidP="008E64A1">
    <w:pPr>
      <w:rPr>
        <w:sz w:val="12"/>
        <w:szCs w:val="12"/>
      </w:rPr>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w:t>
    </w:r>
  </w:p>
  <w:p w14:paraId="2CA97CB9" w14:textId="77777777" w:rsidR="008E64A1" w:rsidRDefault="008E6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6BB5A" w14:textId="77777777" w:rsidR="00F41EAD" w:rsidRDefault="00F41EAD" w:rsidP="00FC219A">
      <w:r>
        <w:separator/>
      </w:r>
    </w:p>
  </w:footnote>
  <w:footnote w:type="continuationSeparator" w:id="0">
    <w:p w14:paraId="350E2A21" w14:textId="77777777" w:rsidR="00F41EAD" w:rsidRDefault="00F41EAD"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CDF" w14:textId="53AF2B42" w:rsidR="00F40BAF" w:rsidRPr="0037654B" w:rsidRDefault="00CC133E"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5C213A06">
          <wp:simplePos x="0" y="0"/>
          <wp:positionH relativeFrom="page">
            <wp:posOffset>-71120</wp:posOffset>
          </wp:positionH>
          <wp:positionV relativeFrom="page">
            <wp:posOffset>0</wp:posOffset>
          </wp:positionV>
          <wp:extent cx="7835900" cy="1856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56105"/>
                  </a:xfrm>
                  <a:prstGeom prst="rect">
                    <a:avLst/>
                  </a:prstGeom>
                </pic:spPr>
              </pic:pic>
            </a:graphicData>
          </a:graphic>
          <wp14:sizeRelH relativeFrom="page">
            <wp14:pctWidth>0</wp14:pctWidth>
          </wp14:sizeRelH>
          <wp14:sizeRelV relativeFrom="page">
            <wp14:pctHeight>0</wp14:pctHeight>
          </wp14:sizeRelV>
        </wp:anchor>
      </w:drawing>
    </w:r>
    <w:r w:rsidR="009460E9">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t>XXX</w:t>
    </w:r>
    <w:r w:rsidR="002856B1">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 xml:space="preserve"> Elementary School</w:t>
    </w:r>
  </w:p>
  <w:p w14:paraId="3A9B2B86" w14:textId="1ABAE705" w:rsidR="00311CE7" w:rsidRPr="00C64DED" w:rsidRDefault="00EE057C" w:rsidP="00C64DE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Spring Break Bingo </w:t>
    </w:r>
    <w:r w:rsidR="002856B1">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6F694F"/>
    <w:multiLevelType w:val="hybridMultilevel"/>
    <w:tmpl w:val="7E20F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60"/>
  <w:drawingGridVerticalSpacing w:val="435"/>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1134A"/>
    <w:rsid w:val="00020C5C"/>
    <w:rsid w:val="00023117"/>
    <w:rsid w:val="0002772C"/>
    <w:rsid w:val="00040789"/>
    <w:rsid w:val="00050416"/>
    <w:rsid w:val="000527C4"/>
    <w:rsid w:val="00054F49"/>
    <w:rsid w:val="000571C6"/>
    <w:rsid w:val="000616DC"/>
    <w:rsid w:val="000824FF"/>
    <w:rsid w:val="00093036"/>
    <w:rsid w:val="000C5E7A"/>
    <w:rsid w:val="00100620"/>
    <w:rsid w:val="001010FB"/>
    <w:rsid w:val="00124F3B"/>
    <w:rsid w:val="00125901"/>
    <w:rsid w:val="00146389"/>
    <w:rsid w:val="00152C67"/>
    <w:rsid w:val="00156E4D"/>
    <w:rsid w:val="00181AE0"/>
    <w:rsid w:val="001D2D3E"/>
    <w:rsid w:val="0020387C"/>
    <w:rsid w:val="0021171A"/>
    <w:rsid w:val="00242658"/>
    <w:rsid w:val="002856B1"/>
    <w:rsid w:val="002A492D"/>
    <w:rsid w:val="002D5795"/>
    <w:rsid w:val="002D5FA9"/>
    <w:rsid w:val="002D6C85"/>
    <w:rsid w:val="003105F8"/>
    <w:rsid w:val="00311CE7"/>
    <w:rsid w:val="00353975"/>
    <w:rsid w:val="0037654B"/>
    <w:rsid w:val="003770CF"/>
    <w:rsid w:val="003B4BDE"/>
    <w:rsid w:val="003B4CCF"/>
    <w:rsid w:val="003B53BF"/>
    <w:rsid w:val="003E6609"/>
    <w:rsid w:val="003E7418"/>
    <w:rsid w:val="003F7761"/>
    <w:rsid w:val="00413DBB"/>
    <w:rsid w:val="00422C57"/>
    <w:rsid w:val="00423D0E"/>
    <w:rsid w:val="00431FA2"/>
    <w:rsid w:val="004527B2"/>
    <w:rsid w:val="00452D18"/>
    <w:rsid w:val="004766F7"/>
    <w:rsid w:val="004C09FC"/>
    <w:rsid w:val="00515208"/>
    <w:rsid w:val="00527C69"/>
    <w:rsid w:val="00544264"/>
    <w:rsid w:val="00565288"/>
    <w:rsid w:val="00567EF9"/>
    <w:rsid w:val="00574C36"/>
    <w:rsid w:val="0059129C"/>
    <w:rsid w:val="00596410"/>
    <w:rsid w:val="00596E72"/>
    <w:rsid w:val="005A7008"/>
    <w:rsid w:val="005D2E46"/>
    <w:rsid w:val="005E5331"/>
    <w:rsid w:val="005F0CC5"/>
    <w:rsid w:val="006420E6"/>
    <w:rsid w:val="006550DD"/>
    <w:rsid w:val="00687E47"/>
    <w:rsid w:val="00697883"/>
    <w:rsid w:val="006A552F"/>
    <w:rsid w:val="006B1D23"/>
    <w:rsid w:val="006B455C"/>
    <w:rsid w:val="006B56AA"/>
    <w:rsid w:val="006E77F3"/>
    <w:rsid w:val="00723916"/>
    <w:rsid w:val="00733DD5"/>
    <w:rsid w:val="0075777E"/>
    <w:rsid w:val="007608D0"/>
    <w:rsid w:val="007700BE"/>
    <w:rsid w:val="00773A19"/>
    <w:rsid w:val="00790658"/>
    <w:rsid w:val="007B347E"/>
    <w:rsid w:val="007B6319"/>
    <w:rsid w:val="007C6FBE"/>
    <w:rsid w:val="007C7560"/>
    <w:rsid w:val="0082254E"/>
    <w:rsid w:val="00844001"/>
    <w:rsid w:val="0086231C"/>
    <w:rsid w:val="00872E69"/>
    <w:rsid w:val="0089598A"/>
    <w:rsid w:val="008A493F"/>
    <w:rsid w:val="008A714A"/>
    <w:rsid w:val="008C4369"/>
    <w:rsid w:val="008D1E29"/>
    <w:rsid w:val="008D63CB"/>
    <w:rsid w:val="008E090B"/>
    <w:rsid w:val="008E62BA"/>
    <w:rsid w:val="008E64A1"/>
    <w:rsid w:val="008F33E9"/>
    <w:rsid w:val="00903B4A"/>
    <w:rsid w:val="0092582B"/>
    <w:rsid w:val="00932292"/>
    <w:rsid w:val="009460E9"/>
    <w:rsid w:val="00953D76"/>
    <w:rsid w:val="009766D8"/>
    <w:rsid w:val="009A14CE"/>
    <w:rsid w:val="009D2B17"/>
    <w:rsid w:val="009D78C9"/>
    <w:rsid w:val="00A47208"/>
    <w:rsid w:val="00A545B9"/>
    <w:rsid w:val="00A577CD"/>
    <w:rsid w:val="00A61DEA"/>
    <w:rsid w:val="00A636FF"/>
    <w:rsid w:val="00A90644"/>
    <w:rsid w:val="00AA3159"/>
    <w:rsid w:val="00AC7B46"/>
    <w:rsid w:val="00AF1799"/>
    <w:rsid w:val="00B17915"/>
    <w:rsid w:val="00B44BA4"/>
    <w:rsid w:val="00B47272"/>
    <w:rsid w:val="00B60C6D"/>
    <w:rsid w:val="00B610DD"/>
    <w:rsid w:val="00B867E0"/>
    <w:rsid w:val="00BB21D3"/>
    <w:rsid w:val="00BB685E"/>
    <w:rsid w:val="00BC7173"/>
    <w:rsid w:val="00BC7644"/>
    <w:rsid w:val="00BD6ADA"/>
    <w:rsid w:val="00BF3BDC"/>
    <w:rsid w:val="00C05BEC"/>
    <w:rsid w:val="00C065C5"/>
    <w:rsid w:val="00C276DD"/>
    <w:rsid w:val="00C428B1"/>
    <w:rsid w:val="00C442F0"/>
    <w:rsid w:val="00C64DED"/>
    <w:rsid w:val="00C74C43"/>
    <w:rsid w:val="00C77186"/>
    <w:rsid w:val="00CC133E"/>
    <w:rsid w:val="00CC656F"/>
    <w:rsid w:val="00CE0404"/>
    <w:rsid w:val="00CE2665"/>
    <w:rsid w:val="00D25B2A"/>
    <w:rsid w:val="00D447C1"/>
    <w:rsid w:val="00D6290A"/>
    <w:rsid w:val="00D82B03"/>
    <w:rsid w:val="00D83339"/>
    <w:rsid w:val="00DA15BA"/>
    <w:rsid w:val="00E061C8"/>
    <w:rsid w:val="00E20BE4"/>
    <w:rsid w:val="00E901CD"/>
    <w:rsid w:val="00EA0397"/>
    <w:rsid w:val="00EA15F7"/>
    <w:rsid w:val="00EA2077"/>
    <w:rsid w:val="00EA4710"/>
    <w:rsid w:val="00EE057C"/>
    <w:rsid w:val="00EE1AC4"/>
    <w:rsid w:val="00EF60FD"/>
    <w:rsid w:val="00F122D5"/>
    <w:rsid w:val="00F14EFF"/>
    <w:rsid w:val="00F40BAF"/>
    <w:rsid w:val="00F41EAD"/>
    <w:rsid w:val="00F55460"/>
    <w:rsid w:val="00F64CF8"/>
    <w:rsid w:val="00F74214"/>
    <w:rsid w:val="00F84593"/>
    <w:rsid w:val="00F8520A"/>
    <w:rsid w:val="00F93333"/>
    <w:rsid w:val="00FC219A"/>
    <w:rsid w:val="00FE1168"/>
    <w:rsid w:val="00FF7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C5540D"/>
  <w15:docId w15:val="{5F92B5EC-8C48-4249-A2D2-C04830C4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styleId="BalloonText">
    <w:name w:val="Balloon Text"/>
    <w:basedOn w:val="Normal"/>
    <w:link w:val="BalloonTextChar"/>
    <w:uiPriority w:val="99"/>
    <w:semiHidden/>
    <w:unhideWhenUsed/>
    <w:rsid w:val="007608D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8D0"/>
    <w:rPr>
      <w:rFonts w:ascii="Lucida Grande" w:eastAsia="Kievit Offc" w:hAnsi="Lucida Grande" w:cs="Lucida Grande"/>
      <w:bCs/>
      <w:color w:val="110A0A"/>
      <w:sz w:val="18"/>
      <w:szCs w:val="18"/>
    </w:rPr>
  </w:style>
  <w:style w:type="character" w:styleId="CommentReference">
    <w:name w:val="annotation reference"/>
    <w:basedOn w:val="DefaultParagraphFont"/>
    <w:uiPriority w:val="99"/>
    <w:semiHidden/>
    <w:unhideWhenUsed/>
    <w:rsid w:val="007608D0"/>
    <w:rPr>
      <w:sz w:val="18"/>
      <w:szCs w:val="18"/>
    </w:rPr>
  </w:style>
  <w:style w:type="paragraph" w:styleId="CommentText">
    <w:name w:val="annotation text"/>
    <w:basedOn w:val="Normal"/>
    <w:link w:val="CommentTextChar"/>
    <w:uiPriority w:val="99"/>
    <w:semiHidden/>
    <w:unhideWhenUsed/>
    <w:rsid w:val="007608D0"/>
    <w:rPr>
      <w:sz w:val="24"/>
      <w:szCs w:val="24"/>
    </w:rPr>
  </w:style>
  <w:style w:type="character" w:customStyle="1" w:styleId="CommentTextChar">
    <w:name w:val="Comment Text Char"/>
    <w:basedOn w:val="DefaultParagraphFont"/>
    <w:link w:val="CommentText"/>
    <w:uiPriority w:val="99"/>
    <w:semiHidden/>
    <w:rsid w:val="007608D0"/>
    <w:rPr>
      <w:rFonts w:ascii="Kievit Offc" w:eastAsia="Kievit Offc" w:hAnsi="Kievit Offc" w:cs="Kievit Offc"/>
      <w:bCs/>
      <w:color w:val="110A0A"/>
      <w:sz w:val="24"/>
      <w:szCs w:val="24"/>
    </w:rPr>
  </w:style>
  <w:style w:type="paragraph" w:styleId="CommentSubject">
    <w:name w:val="annotation subject"/>
    <w:basedOn w:val="CommentText"/>
    <w:next w:val="CommentText"/>
    <w:link w:val="CommentSubjectChar"/>
    <w:uiPriority w:val="99"/>
    <w:semiHidden/>
    <w:unhideWhenUsed/>
    <w:rsid w:val="007608D0"/>
    <w:rPr>
      <w:b/>
      <w:sz w:val="20"/>
      <w:szCs w:val="20"/>
    </w:rPr>
  </w:style>
  <w:style w:type="character" w:customStyle="1" w:styleId="CommentSubjectChar">
    <w:name w:val="Comment Subject Char"/>
    <w:basedOn w:val="CommentTextChar"/>
    <w:link w:val="CommentSubject"/>
    <w:uiPriority w:val="99"/>
    <w:semiHidden/>
    <w:rsid w:val="007608D0"/>
    <w:rPr>
      <w:rFonts w:ascii="Kievit Offc" w:eastAsia="Kievit Offc" w:hAnsi="Kievit Offc" w:cs="Kievit Offc"/>
      <w:b/>
      <w:bCs/>
      <w:color w:val="110A0A"/>
      <w:sz w:val="20"/>
      <w:szCs w:val="20"/>
    </w:rPr>
  </w:style>
  <w:style w:type="paragraph" w:styleId="Caption">
    <w:name w:val="caption"/>
    <w:basedOn w:val="Normal"/>
    <w:next w:val="Normal"/>
    <w:uiPriority w:val="35"/>
    <w:unhideWhenUsed/>
    <w:qFormat/>
    <w:rsid w:val="00EA4710"/>
    <w:pPr>
      <w:spacing w:after="200"/>
    </w:pPr>
    <w:rPr>
      <w:i/>
      <w:iCs/>
      <w:color w:val="DC4405" w:themeColor="text2"/>
      <w:sz w:val="18"/>
      <w:szCs w:val="18"/>
    </w:rPr>
  </w:style>
  <w:style w:type="character" w:styleId="Hyperlink">
    <w:name w:val="Hyperlink"/>
    <w:basedOn w:val="DefaultParagraphFont"/>
    <w:uiPriority w:val="99"/>
    <w:unhideWhenUsed/>
    <w:rsid w:val="00EA4710"/>
    <w:rPr>
      <w:color w:val="0563C1" w:themeColor="hyperlink"/>
      <w:u w:val="single"/>
    </w:rPr>
  </w:style>
  <w:style w:type="character" w:customStyle="1" w:styleId="UnresolvedMention">
    <w:name w:val="Unresolved Mention"/>
    <w:basedOn w:val="DefaultParagraphFont"/>
    <w:uiPriority w:val="99"/>
    <w:semiHidden/>
    <w:unhideWhenUsed/>
    <w:rsid w:val="00EA47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793669447">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oodhero.org/bingo-spring-brea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foodhero.org/bingo-spring-brea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2018-05-10T19:01:00Z</cp:lastPrinted>
  <dcterms:created xsi:type="dcterms:W3CDTF">2019-01-14T16:59:00Z</dcterms:created>
  <dcterms:modified xsi:type="dcterms:W3CDTF">2019-01-14T16:59:00Z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